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FA2DB" w14:textId="0893D1D3" w:rsidR="00302F68" w:rsidRDefault="00302F68" w:rsidP="00302F68">
      <w:pPr>
        <w:pStyle w:val="2"/>
        <w:jc w:val="center"/>
        <w:rPr>
          <w:rFonts w:ascii="Times New Roman" w:hAnsi="Times New Roman" w:cs="Times New Roman"/>
          <w:sz w:val="20"/>
          <w:szCs w:val="20"/>
        </w:rPr>
      </w:pPr>
      <w:r w:rsidRPr="009E0EE0">
        <w:rPr>
          <w:rFonts w:ascii="Times New Roman" w:hAnsi="Times New Roman" w:cs="Times New Roman"/>
          <w:sz w:val="20"/>
          <w:szCs w:val="20"/>
        </w:rPr>
        <w:t>Изначально Вышестоящий Дом Изначально Вышестоящего Отца</w:t>
      </w:r>
    </w:p>
    <w:p w14:paraId="451EE280" w14:textId="611F7DCF" w:rsidR="009E67A5" w:rsidRPr="00630381" w:rsidRDefault="009E67A5" w:rsidP="009E67A5">
      <w:pPr>
        <w:pStyle w:val="a4"/>
        <w:jc w:val="center"/>
        <w:rPr>
          <w:color w:val="4472C4" w:themeColor="accent1"/>
          <w:sz w:val="20"/>
          <w:szCs w:val="20"/>
        </w:rPr>
      </w:pPr>
      <w:r w:rsidRPr="00630381">
        <w:rPr>
          <w:color w:val="4472C4" w:themeColor="accent1"/>
          <w:sz w:val="20"/>
          <w:szCs w:val="20"/>
        </w:rPr>
        <w:t>Расписание Синтез</w:t>
      </w:r>
      <w:r w:rsidR="006B640C">
        <w:rPr>
          <w:color w:val="4472C4" w:themeColor="accent1"/>
          <w:sz w:val="20"/>
          <w:szCs w:val="20"/>
        </w:rPr>
        <w:t>ов Школы Синтез-управления ИВДИВО</w:t>
      </w:r>
    </w:p>
    <w:p w14:paraId="4EE9035F" w14:textId="5E65EE4D" w:rsidR="00E512A9" w:rsidRPr="009E0EE0" w:rsidRDefault="00E512A9" w:rsidP="009E67A5">
      <w:pPr>
        <w:pStyle w:val="a4"/>
      </w:pPr>
      <w:r>
        <w:t xml:space="preserve">                                                           </w:t>
      </w:r>
    </w:p>
    <w:p w14:paraId="320BF0B1" w14:textId="33756E44" w:rsidR="00E12D80" w:rsidRDefault="00E512A9" w:rsidP="00E12D80">
      <w:pPr>
        <w:pStyle w:val="a4"/>
      </w:pPr>
      <w:r>
        <w:t xml:space="preserve">                                                                                                                                                                                         </w:t>
      </w:r>
      <w:r w:rsidR="00302F68" w:rsidRPr="009E67A5">
        <w:rPr>
          <w:color w:val="FF0000"/>
        </w:rPr>
        <w:t xml:space="preserve">Утверждаю. КХ </w:t>
      </w:r>
      <w:r w:rsidR="00ED39C8">
        <w:rPr>
          <w:color w:val="FF0000"/>
        </w:rPr>
        <w:t>3</w:t>
      </w:r>
      <w:r w:rsidR="006B640C">
        <w:rPr>
          <w:color w:val="FF0000"/>
        </w:rPr>
        <w:t>1</w:t>
      </w:r>
      <w:r w:rsidR="000D77FC" w:rsidRPr="009E67A5">
        <w:rPr>
          <w:color w:val="FF0000"/>
        </w:rPr>
        <w:t>.0</w:t>
      </w:r>
      <w:r w:rsidR="00630381">
        <w:rPr>
          <w:color w:val="FF0000"/>
        </w:rPr>
        <w:t>8</w:t>
      </w:r>
      <w:r w:rsidR="000D77FC" w:rsidRPr="009E67A5">
        <w:rPr>
          <w:color w:val="FF0000"/>
        </w:rPr>
        <w:t>.</w:t>
      </w:r>
      <w:r w:rsidR="00302F68" w:rsidRPr="009E67A5">
        <w:rPr>
          <w:color w:val="FF0000"/>
        </w:rPr>
        <w:t>202</w:t>
      </w:r>
      <w:r w:rsidR="00630381">
        <w:rPr>
          <w:color w:val="FF0000"/>
        </w:rPr>
        <w:t>5</w:t>
      </w:r>
    </w:p>
    <w:p w14:paraId="79FC869D" w14:textId="0796AFA1" w:rsidR="00302F68" w:rsidRPr="00630381" w:rsidRDefault="006B640C" w:rsidP="00E12D80">
      <w:pPr>
        <w:pStyle w:val="a4"/>
        <w:rPr>
          <w:b/>
          <w:color w:val="2E74B5" w:themeColor="accent5" w:themeShade="BF"/>
        </w:rPr>
      </w:pPr>
      <w:r>
        <w:rPr>
          <w:color w:val="2F5496" w:themeColor="accent1" w:themeShade="BF"/>
        </w:rPr>
        <w:t>Глава ШСУ Владычица</w:t>
      </w:r>
      <w:r w:rsidR="00302F68" w:rsidRPr="00630381">
        <w:rPr>
          <w:color w:val="2F5496" w:themeColor="accent1" w:themeShade="BF"/>
        </w:rPr>
        <w:t xml:space="preserve"> Синтеза Изначально Вышестоящего Отца </w:t>
      </w:r>
      <w:r w:rsidR="002A3F3A" w:rsidRPr="00630381">
        <w:rPr>
          <w:color w:val="2F5496" w:themeColor="accent1" w:themeShade="BF"/>
        </w:rPr>
        <w:t>Аспектная Лариса</w:t>
      </w:r>
      <w:r w:rsidR="00302F68" w:rsidRPr="00630381">
        <w:rPr>
          <w:color w:val="2F5496" w:themeColor="accent1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F85411" w14:textId="184A197D" w:rsidR="00E512A9" w:rsidRDefault="00630381" w:rsidP="00E12D80">
      <w:pPr>
        <w:pStyle w:val="a4"/>
        <w:jc w:val="left"/>
      </w:pPr>
      <w:r>
        <w:t xml:space="preserve">                                                                                                    Двенадцатый </w:t>
      </w:r>
      <w:r w:rsidRPr="00037CFF">
        <w:t>метагалактический</w:t>
      </w:r>
      <w:r>
        <w:t>/четвёртый</w:t>
      </w:r>
      <w:r w:rsidRPr="00037CFF">
        <w:t xml:space="preserve"> </w:t>
      </w:r>
      <w:proofErr w:type="spellStart"/>
      <w:r w:rsidRPr="00037CFF">
        <w:t>Сатья-Юги</w:t>
      </w:r>
      <w:proofErr w:type="spellEnd"/>
      <w:r w:rsidRPr="00037CFF">
        <w:t xml:space="preserve"> 202</w:t>
      </w:r>
      <w:r>
        <w:t>5</w:t>
      </w:r>
      <w:r w:rsidRPr="00037CFF">
        <w:t>-202</w:t>
      </w:r>
      <w:r>
        <w:t>6</w:t>
      </w:r>
      <w:r w:rsidRPr="00037CFF">
        <w:t xml:space="preserve"> </w:t>
      </w:r>
      <w:r>
        <w:t>синтез</w:t>
      </w:r>
      <w:r w:rsidR="00C87CB2">
        <w:t>-год</w:t>
      </w:r>
    </w:p>
    <w:p w14:paraId="7CC08BD1" w14:textId="747B1C44" w:rsidR="00302F68" w:rsidRPr="00C86E5A" w:rsidRDefault="00302F68" w:rsidP="00E12D80">
      <w:pPr>
        <w:pStyle w:val="a4"/>
        <w:jc w:val="left"/>
      </w:pPr>
      <w:r w:rsidRPr="00C86E5A">
        <w:t>Кратко:</w:t>
      </w:r>
    </w:p>
    <w:p w14:paraId="29018C40" w14:textId="5B527B0C" w:rsidR="006B640C" w:rsidRDefault="006B640C" w:rsidP="00E12D80">
      <w:pPr>
        <w:pStyle w:val="a4"/>
        <w:jc w:val="left"/>
      </w:pPr>
      <w:r>
        <w:t xml:space="preserve">Школа </w:t>
      </w:r>
      <w:proofErr w:type="gramStart"/>
      <w:r>
        <w:t>он-</w:t>
      </w:r>
      <w:proofErr w:type="spellStart"/>
      <w:r>
        <w:t>лайн</w:t>
      </w:r>
      <w:proofErr w:type="spellEnd"/>
      <w:proofErr w:type="gramEnd"/>
      <w:r>
        <w:t>.</w:t>
      </w:r>
    </w:p>
    <w:p w14:paraId="06476D7B" w14:textId="43D6F51A" w:rsidR="006B640C" w:rsidRDefault="006B640C" w:rsidP="00E12D80">
      <w:pPr>
        <w:pStyle w:val="a4"/>
        <w:jc w:val="left"/>
      </w:pPr>
      <w:r>
        <w:t>Понедельник и вторник после 2х выходных - 4 часа</w:t>
      </w:r>
    </w:p>
    <w:p w14:paraId="23E45C61" w14:textId="3E4CB08A" w:rsidR="006B640C" w:rsidRDefault="006B640C" w:rsidP="00E12D80">
      <w:pPr>
        <w:pStyle w:val="a4"/>
        <w:jc w:val="left"/>
      </w:pPr>
      <w:r>
        <w:t>Понедельник после четвертых выходных - 4 часа</w:t>
      </w:r>
    </w:p>
    <w:p w14:paraId="0F73D558" w14:textId="77777777" w:rsidR="006B640C" w:rsidRDefault="006B640C" w:rsidP="00E12D80">
      <w:pPr>
        <w:pStyle w:val="a4"/>
        <w:jc w:val="left"/>
      </w:pPr>
    </w:p>
    <w:p w14:paraId="5D78CEEE" w14:textId="77777777" w:rsidR="006B640C" w:rsidRDefault="006B640C" w:rsidP="00E12D80">
      <w:pPr>
        <w:pStyle w:val="a4"/>
        <w:jc w:val="left"/>
      </w:pPr>
    </w:p>
    <w:p w14:paraId="749F14E2" w14:textId="77777777" w:rsidR="006B640C" w:rsidRDefault="006B640C" w:rsidP="00E12D80">
      <w:pPr>
        <w:pStyle w:val="a4"/>
        <w:jc w:val="left"/>
      </w:pPr>
    </w:p>
    <w:p w14:paraId="1E9118ED" w14:textId="0976E565" w:rsidR="00302F68" w:rsidRDefault="00302F68" w:rsidP="00E12D80">
      <w:pPr>
        <w:pStyle w:val="a4"/>
        <w:jc w:val="left"/>
      </w:pPr>
      <w:r w:rsidRPr="00C86E5A">
        <w:t>Подробно</w:t>
      </w:r>
      <w:r w:rsidR="006B640C">
        <w:t>.    В</w:t>
      </w:r>
      <w:bookmarkStart w:id="0" w:name="_GoBack"/>
      <w:bookmarkEnd w:id="0"/>
      <w:r w:rsidR="006B640C">
        <w:t>ремя проведения: 18.00 – 22.00</w:t>
      </w:r>
    </w:p>
    <w:p w14:paraId="305C291A" w14:textId="5AA1A9FA" w:rsidR="006B640C" w:rsidRDefault="006B640C" w:rsidP="00E12D80">
      <w:pPr>
        <w:pStyle w:val="a4"/>
        <w:jc w:val="left"/>
      </w:pPr>
    </w:p>
    <w:p w14:paraId="0702CC5E" w14:textId="5061FDF2" w:rsidR="006B640C" w:rsidRDefault="006B640C" w:rsidP="00E12D80">
      <w:pPr>
        <w:pStyle w:val="a4"/>
        <w:jc w:val="left"/>
      </w:pPr>
      <w:r>
        <w:t>15, 16, 29 Сентября – 10 Синтез Школы</w:t>
      </w:r>
    </w:p>
    <w:p w14:paraId="5CD55A65" w14:textId="704CCF51" w:rsidR="006B640C" w:rsidRDefault="006B640C" w:rsidP="00E12D80">
      <w:pPr>
        <w:pStyle w:val="a4"/>
        <w:jc w:val="left"/>
      </w:pPr>
      <w:r>
        <w:t>13,14, 27 Октября – 11 Синтез Школы</w:t>
      </w:r>
    </w:p>
    <w:p w14:paraId="4DBA4F36" w14:textId="47F9C261" w:rsidR="006B640C" w:rsidRDefault="006B640C" w:rsidP="00E12D80">
      <w:pPr>
        <w:pStyle w:val="a4"/>
        <w:jc w:val="left"/>
      </w:pPr>
      <w:r>
        <w:t>10, 11, 24 Ноября -12 Синтез Школы</w:t>
      </w:r>
    </w:p>
    <w:p w14:paraId="53A2F162" w14:textId="4884DDDE" w:rsidR="006B640C" w:rsidRDefault="006B640C" w:rsidP="00E12D80">
      <w:pPr>
        <w:pStyle w:val="a4"/>
        <w:jc w:val="left"/>
      </w:pPr>
      <w:r>
        <w:t xml:space="preserve">15, 16, </w:t>
      </w:r>
      <w:r>
        <w:t>22 Декабря -13 Синтез Школы</w:t>
      </w:r>
    </w:p>
    <w:p w14:paraId="2C4078CC" w14:textId="7C518FE1" w:rsidR="006B640C" w:rsidRDefault="006B640C" w:rsidP="00E12D80">
      <w:pPr>
        <w:pStyle w:val="a4"/>
        <w:jc w:val="left"/>
      </w:pPr>
      <w:r>
        <w:t>12,13, 26 Января -14 Синтез Школы</w:t>
      </w:r>
    </w:p>
    <w:p w14:paraId="6009B415" w14:textId="68E7AC43" w:rsidR="006B640C" w:rsidRDefault="006B640C" w:rsidP="00E12D80">
      <w:pPr>
        <w:pStyle w:val="a4"/>
        <w:jc w:val="left"/>
      </w:pPr>
      <w:r>
        <w:t>16,17, 23 февраля – 15 Синтез Школы</w:t>
      </w:r>
    </w:p>
    <w:p w14:paraId="1AC86979" w14:textId="3088D70D" w:rsidR="006B640C" w:rsidRPr="00C86E5A" w:rsidRDefault="006B640C" w:rsidP="00E12D80">
      <w:pPr>
        <w:pStyle w:val="a4"/>
        <w:jc w:val="left"/>
      </w:pPr>
      <w:r>
        <w:t>16, 17, 23 марта -16 Синтез Школы</w:t>
      </w:r>
    </w:p>
    <w:sectPr w:rsidR="006B640C" w:rsidRPr="00C8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4BB"/>
    <w:rsid w:val="00012F97"/>
    <w:rsid w:val="000378EA"/>
    <w:rsid w:val="000D77FC"/>
    <w:rsid w:val="000E42B4"/>
    <w:rsid w:val="00132090"/>
    <w:rsid w:val="0013544D"/>
    <w:rsid w:val="00172DD1"/>
    <w:rsid w:val="002235AD"/>
    <w:rsid w:val="002751BE"/>
    <w:rsid w:val="002824E2"/>
    <w:rsid w:val="00295D09"/>
    <w:rsid w:val="002A3F3A"/>
    <w:rsid w:val="002E58C0"/>
    <w:rsid w:val="00300183"/>
    <w:rsid w:val="00302F68"/>
    <w:rsid w:val="003207C3"/>
    <w:rsid w:val="0037596D"/>
    <w:rsid w:val="00380E86"/>
    <w:rsid w:val="003C1EB2"/>
    <w:rsid w:val="003E230E"/>
    <w:rsid w:val="003E2C50"/>
    <w:rsid w:val="00500FFC"/>
    <w:rsid w:val="00504D78"/>
    <w:rsid w:val="0051128B"/>
    <w:rsid w:val="00584759"/>
    <w:rsid w:val="00593495"/>
    <w:rsid w:val="005B5341"/>
    <w:rsid w:val="005D15EC"/>
    <w:rsid w:val="00630381"/>
    <w:rsid w:val="00691A30"/>
    <w:rsid w:val="006A1259"/>
    <w:rsid w:val="006B640C"/>
    <w:rsid w:val="006C6C9E"/>
    <w:rsid w:val="007063C2"/>
    <w:rsid w:val="00715CC4"/>
    <w:rsid w:val="007444BB"/>
    <w:rsid w:val="00782B8E"/>
    <w:rsid w:val="007901BC"/>
    <w:rsid w:val="00791E74"/>
    <w:rsid w:val="007C5FCA"/>
    <w:rsid w:val="007D6B6C"/>
    <w:rsid w:val="00867D42"/>
    <w:rsid w:val="008F32C8"/>
    <w:rsid w:val="00922F31"/>
    <w:rsid w:val="00941049"/>
    <w:rsid w:val="009423FF"/>
    <w:rsid w:val="009C4A25"/>
    <w:rsid w:val="009E0EE0"/>
    <w:rsid w:val="009E67A5"/>
    <w:rsid w:val="00A43EF9"/>
    <w:rsid w:val="00AA49D6"/>
    <w:rsid w:val="00BB47EF"/>
    <w:rsid w:val="00BB5C5B"/>
    <w:rsid w:val="00C4071A"/>
    <w:rsid w:val="00C86E5A"/>
    <w:rsid w:val="00C87CB2"/>
    <w:rsid w:val="00CD3B76"/>
    <w:rsid w:val="00CE5626"/>
    <w:rsid w:val="00D058E9"/>
    <w:rsid w:val="00D52AB2"/>
    <w:rsid w:val="00D929E1"/>
    <w:rsid w:val="00DF0F6B"/>
    <w:rsid w:val="00E12D80"/>
    <w:rsid w:val="00E512A9"/>
    <w:rsid w:val="00E60C3D"/>
    <w:rsid w:val="00EA656F"/>
    <w:rsid w:val="00EC03F2"/>
    <w:rsid w:val="00ED39C8"/>
    <w:rsid w:val="00EE4EEF"/>
    <w:rsid w:val="00F05211"/>
    <w:rsid w:val="00F20420"/>
    <w:rsid w:val="00FC6104"/>
    <w:rsid w:val="00FD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0EDFA"/>
  <w15:docId w15:val="{113B9039-59F0-504F-BF14-1C81BD17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F68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F6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02F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a3">
    <w:name w:val="Без интервала Знак"/>
    <w:link w:val="a4"/>
    <w:uiPriority w:val="1"/>
    <w:locked/>
    <w:rsid w:val="00E12D80"/>
    <w:rPr>
      <w:rFonts w:ascii="Times New Roman" w:hAnsi="Times New Roman" w:cs="Times New Roman"/>
      <w:sz w:val="16"/>
      <w:szCs w:val="16"/>
    </w:rPr>
  </w:style>
  <w:style w:type="paragraph" w:styleId="a4">
    <w:name w:val="No Spacing"/>
    <w:link w:val="a3"/>
    <w:autoRedefine/>
    <w:uiPriority w:val="1"/>
    <w:qFormat/>
    <w:rsid w:val="00E12D80"/>
    <w:pPr>
      <w:tabs>
        <w:tab w:val="left" w:pos="1134"/>
        <w:tab w:val="center" w:pos="4890"/>
        <w:tab w:val="left" w:pos="8602"/>
      </w:tabs>
      <w:spacing w:after="0" w:line="240" w:lineRule="auto"/>
      <w:jc w:val="right"/>
    </w:pPr>
    <w:rPr>
      <w:rFonts w:ascii="Times New Roman" w:hAnsi="Times New Roman" w:cs="Times New Roman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929E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D92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Microsoft Office User</cp:lastModifiedBy>
  <cp:revision>44</cp:revision>
  <dcterms:created xsi:type="dcterms:W3CDTF">2021-12-13T03:14:00Z</dcterms:created>
  <dcterms:modified xsi:type="dcterms:W3CDTF">2025-08-31T15:08:00Z</dcterms:modified>
</cp:coreProperties>
</file>